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8D" w:rsidRPr="00F149CE" w:rsidRDefault="007A168D" w:rsidP="00803444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F149CE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Project Proposal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7A168D" w:rsidRPr="00F87329" w:rsidTr="00803444">
        <w:trPr>
          <w:trHeight w:val="262"/>
        </w:trPr>
        <w:tc>
          <w:tcPr>
            <w:tcW w:w="2943" w:type="dxa"/>
          </w:tcPr>
          <w:p w:rsidR="007A168D" w:rsidRPr="00F87329" w:rsidRDefault="00652151" w:rsidP="007F13C3">
            <w:pPr>
              <w:spacing w:before="60" w:after="60"/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en-CA"/>
              </w:rPr>
            </w:pPr>
            <w:r w:rsidRPr="00F87329"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en-CA"/>
              </w:rPr>
              <w:t>KMb Committee Member:</w:t>
            </w:r>
          </w:p>
        </w:tc>
        <w:tc>
          <w:tcPr>
            <w:tcW w:w="6633" w:type="dxa"/>
          </w:tcPr>
          <w:p w:rsidR="007A168D" w:rsidRPr="00F87329" w:rsidRDefault="007A168D" w:rsidP="007F13C3">
            <w:pPr>
              <w:rPr>
                <w:rFonts w:asciiTheme="minorHAnsi" w:eastAsia="Times New Roman" w:hAnsiTheme="minorHAnsi" w:cs="Arial"/>
                <w:color w:val="666666"/>
                <w:sz w:val="20"/>
                <w:szCs w:val="20"/>
                <w:lang w:eastAsia="en-CA"/>
              </w:rPr>
            </w:pPr>
          </w:p>
        </w:tc>
      </w:tr>
      <w:tr w:rsidR="007A168D" w:rsidRPr="00F87329" w:rsidTr="00652151">
        <w:tc>
          <w:tcPr>
            <w:tcW w:w="2943" w:type="dxa"/>
          </w:tcPr>
          <w:p w:rsidR="007A168D" w:rsidRPr="00F87329" w:rsidRDefault="007A168D" w:rsidP="007F13C3">
            <w:pPr>
              <w:spacing w:before="60" w:after="60"/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en-CA"/>
              </w:rPr>
            </w:pPr>
            <w:r w:rsidRPr="00F87329"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en-CA"/>
              </w:rPr>
              <w:t>Date of Review:</w:t>
            </w:r>
          </w:p>
        </w:tc>
        <w:tc>
          <w:tcPr>
            <w:tcW w:w="6633" w:type="dxa"/>
          </w:tcPr>
          <w:p w:rsidR="007A168D" w:rsidRPr="00F87329" w:rsidRDefault="007A168D" w:rsidP="007F13C3">
            <w:pPr>
              <w:rPr>
                <w:rFonts w:asciiTheme="minorHAnsi" w:eastAsia="Times New Roman" w:hAnsiTheme="minorHAnsi" w:cs="Arial"/>
                <w:color w:val="666666"/>
                <w:sz w:val="20"/>
                <w:szCs w:val="20"/>
                <w:lang w:eastAsia="en-CA"/>
              </w:rPr>
            </w:pPr>
          </w:p>
        </w:tc>
      </w:tr>
      <w:tr w:rsidR="007A168D" w:rsidRPr="00F87329" w:rsidTr="00652151">
        <w:tc>
          <w:tcPr>
            <w:tcW w:w="2943" w:type="dxa"/>
          </w:tcPr>
          <w:p w:rsidR="007A168D" w:rsidRPr="00F87329" w:rsidRDefault="007A168D" w:rsidP="007F13C3">
            <w:pPr>
              <w:spacing w:before="60" w:after="60"/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en-CA"/>
              </w:rPr>
            </w:pPr>
            <w:r w:rsidRPr="00F87329">
              <w:rPr>
                <w:rFonts w:asciiTheme="minorHAnsi" w:eastAsia="Times New Roman" w:hAnsiTheme="minorHAnsi" w:cs="Arial"/>
                <w:b/>
                <w:color w:val="666666"/>
                <w:sz w:val="20"/>
                <w:szCs w:val="20"/>
                <w:lang w:eastAsia="en-CA"/>
              </w:rPr>
              <w:t>Project Proposal Title:</w:t>
            </w:r>
          </w:p>
        </w:tc>
        <w:tc>
          <w:tcPr>
            <w:tcW w:w="6633" w:type="dxa"/>
          </w:tcPr>
          <w:p w:rsidR="007A168D" w:rsidRPr="00F87329" w:rsidRDefault="007A168D" w:rsidP="007F13C3">
            <w:pPr>
              <w:rPr>
                <w:rFonts w:asciiTheme="minorHAnsi" w:eastAsia="Times New Roman" w:hAnsiTheme="minorHAnsi" w:cs="Arial"/>
                <w:color w:val="666666"/>
                <w:sz w:val="20"/>
                <w:szCs w:val="20"/>
                <w:lang w:eastAsia="en-CA"/>
              </w:rPr>
            </w:pPr>
          </w:p>
        </w:tc>
      </w:tr>
    </w:tbl>
    <w:p w:rsidR="008D0B34" w:rsidRPr="005B3B99" w:rsidRDefault="008D0B34" w:rsidP="007A168D">
      <w:pPr>
        <w:rPr>
          <w:rFonts w:asciiTheme="minorHAnsi" w:hAnsiTheme="minorHAnsi"/>
        </w:rPr>
      </w:pPr>
    </w:p>
    <w:p w:rsidR="004473CA" w:rsidRPr="005B3B99" w:rsidRDefault="007B21BF" w:rsidP="007B21BF">
      <w:pPr>
        <w:ind w:hanging="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Background and Rationale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567"/>
        <w:gridCol w:w="709"/>
        <w:gridCol w:w="992"/>
        <w:gridCol w:w="709"/>
      </w:tblGrid>
      <w:tr w:rsidR="00D714E8" w:rsidRPr="005B3B99" w:rsidTr="00803444">
        <w:tc>
          <w:tcPr>
            <w:tcW w:w="4503" w:type="dxa"/>
          </w:tcPr>
          <w:p w:rsidR="00D714E8" w:rsidRPr="005B3B99" w:rsidRDefault="00D714E8" w:rsidP="004473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992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134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567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992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Unable to judge</w:t>
            </w:r>
          </w:p>
        </w:tc>
        <w:tc>
          <w:tcPr>
            <w:tcW w:w="709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D714E8" w:rsidP="004473CA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Clarity of issues to be addressed by this project</w:t>
            </w:r>
            <w:r w:rsidR="005B3B99" w:rsidRPr="005B3B99">
              <w:rPr>
                <w:rFonts w:asciiTheme="minorHAnsi" w:hAnsiTheme="minorHAnsi"/>
                <w:sz w:val="20"/>
                <w:szCs w:val="20"/>
              </w:rPr>
              <w:t xml:space="preserve"> and use of evidence to support project rationale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392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433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304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177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3345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309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473A07">
        <w:tc>
          <w:tcPr>
            <w:tcW w:w="9606" w:type="dxa"/>
            <w:gridSpan w:val="7"/>
          </w:tcPr>
          <w:p w:rsidR="00D714E8" w:rsidRPr="005B3B99" w:rsidRDefault="00D714E8" w:rsidP="00117DFE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D714E8" w:rsidRPr="005B3B99" w:rsidRDefault="00D714E8" w:rsidP="00117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D714E8" w:rsidP="00CD24D7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Demonstrated value of proposal in terms of identifying and addressing practice, program, or policy gaps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6698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490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2521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0430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6655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2622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553DA1">
        <w:tc>
          <w:tcPr>
            <w:tcW w:w="9606" w:type="dxa"/>
            <w:gridSpan w:val="7"/>
          </w:tcPr>
          <w:p w:rsidR="00F149CE" w:rsidRDefault="00D714E8" w:rsidP="00F149CE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Comments:</w:t>
            </w:r>
            <w:r w:rsidR="00F149CE" w:rsidRPr="005B3B99" w:rsidDel="00F149CE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D714E8" w:rsidRPr="005B3B99" w:rsidRDefault="00D714E8" w:rsidP="00F149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D714E8" w:rsidP="004473CA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Demonstrated value of proposal in terms of system transformation related to integrated youth services and stepped care models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198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4020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490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174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7159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6034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532DC9">
        <w:tc>
          <w:tcPr>
            <w:tcW w:w="9606" w:type="dxa"/>
            <w:gridSpan w:val="7"/>
          </w:tcPr>
          <w:p w:rsidR="00F149CE" w:rsidRDefault="00D714E8" w:rsidP="004473CA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Comments:</w:t>
            </w:r>
            <w:r w:rsidRPr="005B3B9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D714E8" w:rsidRPr="005B3B99" w:rsidRDefault="00D714E8" w:rsidP="004473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823" w:rsidRPr="005B3B99" w:rsidTr="00803444">
        <w:tc>
          <w:tcPr>
            <w:tcW w:w="4503" w:type="dxa"/>
          </w:tcPr>
          <w:p w:rsidR="00361823" w:rsidRPr="005B3B99" w:rsidRDefault="00361823" w:rsidP="004473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5103" w:type="dxa"/>
            <w:gridSpan w:val="6"/>
          </w:tcPr>
          <w:p w:rsidR="00361823" w:rsidRPr="005B3B99" w:rsidRDefault="00361823" w:rsidP="004473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821FC" w:rsidRPr="005B3B99" w:rsidRDefault="00E821FC" w:rsidP="00E821FC">
      <w:pPr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</w:p>
    <w:p w:rsidR="00E821FC" w:rsidRPr="005B3B99" w:rsidRDefault="0099326C" w:rsidP="00E821FC">
      <w:pP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P</w:t>
      </w:r>
      <w:r w:rsidR="00E821FC"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roject description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567"/>
        <w:gridCol w:w="709"/>
        <w:gridCol w:w="992"/>
        <w:gridCol w:w="709"/>
      </w:tblGrid>
      <w:tr w:rsidR="00D714E8" w:rsidRPr="005B3B99" w:rsidTr="00F87329">
        <w:tc>
          <w:tcPr>
            <w:tcW w:w="4503" w:type="dxa"/>
          </w:tcPr>
          <w:p w:rsidR="00D714E8" w:rsidRPr="005B3B99" w:rsidRDefault="00D714E8" w:rsidP="00900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992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134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567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992" w:type="dxa"/>
          </w:tcPr>
          <w:p w:rsidR="00D714E8" w:rsidRPr="005B3B99" w:rsidRDefault="00D714E8" w:rsidP="00900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Unable to Judge</w:t>
            </w:r>
          </w:p>
        </w:tc>
        <w:tc>
          <w:tcPr>
            <w:tcW w:w="709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D714E8" w:rsidRPr="005B3B99" w:rsidTr="00F87329">
        <w:tc>
          <w:tcPr>
            <w:tcW w:w="4503" w:type="dxa"/>
          </w:tcPr>
          <w:p w:rsidR="00D714E8" w:rsidRPr="005B3B99" w:rsidRDefault="00D714E8" w:rsidP="0090007D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Project description provides sufficient detail to enable clear understanding of the project concept, context, methods and activities.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0973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9837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772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077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6408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736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F87329">
        <w:tc>
          <w:tcPr>
            <w:tcW w:w="9606" w:type="dxa"/>
            <w:gridSpan w:val="7"/>
          </w:tcPr>
          <w:p w:rsidR="00D714E8" w:rsidRPr="005B3B99" w:rsidRDefault="00D714E8" w:rsidP="0090007D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D714E8" w:rsidRPr="005B3B99" w:rsidRDefault="00D714E8" w:rsidP="009000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4E8" w:rsidRPr="005B3B99" w:rsidTr="00F87329">
        <w:tc>
          <w:tcPr>
            <w:tcW w:w="4503" w:type="dxa"/>
          </w:tcPr>
          <w:p w:rsidR="00D714E8" w:rsidRPr="005B3B99" w:rsidRDefault="00D714E8" w:rsidP="00F11E27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Project and KMb objectives</w:t>
            </w:r>
            <w:r w:rsidR="005B3B99">
              <w:rPr>
                <w:rFonts w:asciiTheme="minorHAnsi" w:hAnsiTheme="minorHAnsi"/>
                <w:sz w:val="20"/>
                <w:szCs w:val="20"/>
              </w:rPr>
              <w:t xml:space="preserve"> and deliverables</w:t>
            </w:r>
            <w:r w:rsidRPr="005B3B99">
              <w:rPr>
                <w:rFonts w:asciiTheme="minorHAnsi" w:hAnsiTheme="minorHAnsi"/>
                <w:sz w:val="20"/>
                <w:szCs w:val="20"/>
              </w:rPr>
              <w:t xml:space="preserve"> are appropriate and aligned with project description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836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8149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00411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772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1223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399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F87329">
        <w:tc>
          <w:tcPr>
            <w:tcW w:w="9606" w:type="dxa"/>
            <w:gridSpan w:val="7"/>
          </w:tcPr>
          <w:p w:rsidR="00D714E8" w:rsidRPr="005B3B99" w:rsidRDefault="00D714E8" w:rsidP="001E0BA4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D714E8" w:rsidRPr="005B3B99" w:rsidRDefault="00D714E8" w:rsidP="001E0B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4E8" w:rsidRPr="005B3B99" w:rsidTr="00F87329">
        <w:tc>
          <w:tcPr>
            <w:tcW w:w="4503" w:type="dxa"/>
          </w:tcPr>
          <w:p w:rsidR="00D714E8" w:rsidRPr="005B3B99" w:rsidRDefault="00B63BEA" w:rsidP="00136F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Target populations have been intentionally considered </w:t>
            </w:r>
          </w:p>
        </w:tc>
        <w:tc>
          <w:tcPr>
            <w:tcW w:w="992" w:type="dxa"/>
          </w:tcPr>
          <w:p w:rsidR="00D714E8" w:rsidRPr="005B3B99" w:rsidRDefault="00D714E8" w:rsidP="00153F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:rsidR="00D714E8" w:rsidRPr="005B3B99" w:rsidRDefault="00D714E8" w:rsidP="00153F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</w:tcPr>
          <w:p w:rsidR="00D714E8" w:rsidRPr="005B3B99" w:rsidRDefault="00D714E8" w:rsidP="00153F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09" w:type="dxa"/>
          </w:tcPr>
          <w:p w:rsidR="00D714E8" w:rsidRPr="005B3B99" w:rsidRDefault="00D714E8" w:rsidP="00153F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361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153FB4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0000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153FB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F87329">
        <w:tc>
          <w:tcPr>
            <w:tcW w:w="9606" w:type="dxa"/>
            <w:gridSpan w:val="7"/>
          </w:tcPr>
          <w:p w:rsidR="00F149CE" w:rsidRPr="005B3B99" w:rsidRDefault="00D714E8" w:rsidP="0090007D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D714E8" w:rsidRPr="005B3B99" w:rsidRDefault="00D714E8" w:rsidP="001E0B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823" w:rsidRPr="005B3B99" w:rsidTr="00803444">
        <w:tc>
          <w:tcPr>
            <w:tcW w:w="4503" w:type="dxa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5103" w:type="dxa"/>
            <w:gridSpan w:val="6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149CE" w:rsidRPr="005B3B99" w:rsidRDefault="00F149CE" w:rsidP="00F92C90">
      <w:pPr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</w:p>
    <w:p w:rsidR="00803444" w:rsidRDefault="00803444" w:rsidP="00F87329">
      <w:pP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F149CE" w:rsidRDefault="00F149CE" w:rsidP="00F87329">
      <w:pP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E565C1" w:rsidRDefault="00E565C1" w:rsidP="00E821FC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E821FC" w:rsidRPr="005B3B99" w:rsidRDefault="0002267E" w:rsidP="00E821FC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lastRenderedPageBreak/>
        <w:t>O</w:t>
      </w:r>
      <w:r w:rsidR="00E821FC"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utcomes</w:t>
      </w:r>
      <w:r w:rsidR="00B63BEA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 xml:space="preserve"> and Risk Assessment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567"/>
        <w:gridCol w:w="709"/>
        <w:gridCol w:w="992"/>
        <w:gridCol w:w="709"/>
      </w:tblGrid>
      <w:tr w:rsidR="00D714E8" w:rsidRPr="005B3B99" w:rsidTr="00803444">
        <w:tc>
          <w:tcPr>
            <w:tcW w:w="4503" w:type="dxa"/>
          </w:tcPr>
          <w:p w:rsidR="00D714E8" w:rsidRPr="005B3B99" w:rsidRDefault="00D714E8" w:rsidP="007A17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992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D714E8" w:rsidRPr="005B3B99" w:rsidRDefault="00D714E8" w:rsidP="00D714E8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 xml:space="preserve"> Excellent</w:t>
            </w:r>
          </w:p>
        </w:tc>
        <w:tc>
          <w:tcPr>
            <w:tcW w:w="1134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567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992" w:type="dxa"/>
          </w:tcPr>
          <w:p w:rsidR="00D714E8" w:rsidRPr="005B3B99" w:rsidRDefault="00D714E8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Unable to Judge</w:t>
            </w:r>
          </w:p>
        </w:tc>
        <w:tc>
          <w:tcPr>
            <w:tcW w:w="709" w:type="dxa"/>
          </w:tcPr>
          <w:p w:rsidR="00D714E8" w:rsidRPr="005B3B99" w:rsidRDefault="00D714E8" w:rsidP="00D714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D714E8" w:rsidP="0002267E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Indicators of project success are aligned with project and KMb objectives and appropriate for determining project success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978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7A17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2903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7A17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924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7A17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169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7A17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9910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7A17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6888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7A17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803444">
        <w:tc>
          <w:tcPr>
            <w:tcW w:w="9606" w:type="dxa"/>
            <w:gridSpan w:val="7"/>
          </w:tcPr>
          <w:p w:rsidR="00D714E8" w:rsidRPr="005B3B99" w:rsidRDefault="00D714E8" w:rsidP="007A17D1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D714E8" w:rsidRPr="005B3B99" w:rsidRDefault="00D714E8" w:rsidP="007A17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D714E8" w:rsidP="0002267E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Methods for data collection are appropriate and feasible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5264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B63BEA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131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047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729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3367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903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803444">
        <w:tc>
          <w:tcPr>
            <w:tcW w:w="9606" w:type="dxa"/>
            <w:gridSpan w:val="7"/>
          </w:tcPr>
          <w:p w:rsidR="00D714E8" w:rsidRPr="005B3B99" w:rsidRDefault="00D714E8" w:rsidP="0090007D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 </w:t>
            </w:r>
          </w:p>
          <w:p w:rsidR="00D714E8" w:rsidRPr="005B3B99" w:rsidRDefault="00D714E8" w:rsidP="009000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3BEA" w:rsidRPr="005B3B99" w:rsidTr="00F87329">
        <w:tc>
          <w:tcPr>
            <w:tcW w:w="4503" w:type="dxa"/>
          </w:tcPr>
          <w:p w:rsidR="00B63BEA" w:rsidRPr="005B3B99" w:rsidRDefault="00B63BEA" w:rsidP="00B63B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Risks are appropriately considered with sufficient risk response planning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3985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3BEA" w:rsidRPr="005B3B99" w:rsidRDefault="00B63BEA" w:rsidP="00F8732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086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63BEA" w:rsidRPr="005B3B99" w:rsidRDefault="00B63BEA" w:rsidP="00F8732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06994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63BEA" w:rsidRPr="005B3B99" w:rsidRDefault="00B63BEA" w:rsidP="00F8732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128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63BEA" w:rsidRPr="005B3B99" w:rsidRDefault="00B63BEA" w:rsidP="00F8732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651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3BEA" w:rsidRPr="005B3B99" w:rsidRDefault="00B63BEA" w:rsidP="00F8732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491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63BEA" w:rsidRPr="005B3B99" w:rsidRDefault="00B63BEA" w:rsidP="00F8732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823" w:rsidRPr="005B3B99" w:rsidTr="00803444">
        <w:tc>
          <w:tcPr>
            <w:tcW w:w="4503" w:type="dxa"/>
          </w:tcPr>
          <w:p w:rsidR="00361823" w:rsidRDefault="00B63BEA" w:rsidP="001406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Comments:</w:t>
            </w:r>
          </w:p>
          <w:p w:rsidR="00F149CE" w:rsidRPr="00F87329" w:rsidRDefault="00F149CE" w:rsidP="001406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6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63BEA" w:rsidRPr="005B3B99" w:rsidTr="00803444">
        <w:tc>
          <w:tcPr>
            <w:tcW w:w="4503" w:type="dxa"/>
          </w:tcPr>
          <w:p w:rsidR="00B63BEA" w:rsidRPr="005B3B99" w:rsidRDefault="00B63BEA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5103" w:type="dxa"/>
            <w:gridSpan w:val="6"/>
          </w:tcPr>
          <w:p w:rsidR="00B63BEA" w:rsidRPr="005B3B99" w:rsidRDefault="00B63BEA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149CE" w:rsidRPr="005B3B99" w:rsidRDefault="00F149CE" w:rsidP="007B21BF">
      <w:pPr>
        <w:ind w:left="-142"/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</w:p>
    <w:p w:rsidR="00C149C3" w:rsidRPr="005B3B99" w:rsidRDefault="00B63BEA" w:rsidP="007B21BF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Alignment with Frayme</w:t>
      </w:r>
      <w:r w:rsidR="00F149CE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 xml:space="preserve">, </w:t>
      </w:r>
      <w: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Frayme supports requested</w:t>
      </w:r>
      <w:r w:rsidR="00F149CE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, and Budget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567"/>
        <w:gridCol w:w="709"/>
        <w:gridCol w:w="992"/>
        <w:gridCol w:w="709"/>
      </w:tblGrid>
      <w:tr w:rsidR="00D714E8" w:rsidRPr="005B3B99" w:rsidTr="00803444">
        <w:tc>
          <w:tcPr>
            <w:tcW w:w="4503" w:type="dxa"/>
          </w:tcPr>
          <w:p w:rsidR="00D714E8" w:rsidRPr="005B3B99" w:rsidRDefault="00D714E8" w:rsidP="009000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992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D714E8" w:rsidRPr="005B3B99" w:rsidRDefault="00D714E8" w:rsidP="00140680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 xml:space="preserve"> Excellent</w:t>
            </w:r>
          </w:p>
        </w:tc>
        <w:tc>
          <w:tcPr>
            <w:tcW w:w="1134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567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992" w:type="dxa"/>
          </w:tcPr>
          <w:p w:rsidR="00D714E8" w:rsidRPr="005B3B99" w:rsidRDefault="00D714E8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Unable to Judge</w:t>
            </w:r>
          </w:p>
        </w:tc>
        <w:tc>
          <w:tcPr>
            <w:tcW w:w="709" w:type="dxa"/>
          </w:tcPr>
          <w:p w:rsidR="00D714E8" w:rsidRPr="005B3B99" w:rsidRDefault="00D714E8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803444" w:rsidP="009932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Proposal</w:t>
            </w:r>
            <w:r w:rsidR="00D714E8" w:rsidRPr="005B3B99">
              <w:rPr>
                <w:rFonts w:asciiTheme="minorHAnsi" w:hAnsiTheme="minorHAnsi"/>
                <w:sz w:val="20"/>
                <w:szCs w:val="20"/>
              </w:rPr>
              <w:t xml:space="preserve"> is aligned with Frayme’s overall vision, mission, and objectives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176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6346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6650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191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1753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90007D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911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14068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803444">
        <w:tc>
          <w:tcPr>
            <w:tcW w:w="9606" w:type="dxa"/>
            <w:gridSpan w:val="7"/>
          </w:tcPr>
          <w:p w:rsidR="00D714E8" w:rsidRDefault="00D714E8" w:rsidP="0090007D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5B3B99" w:rsidRPr="005B3B99" w:rsidRDefault="005B3B99" w:rsidP="009000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4E8" w:rsidRPr="005B3B99" w:rsidTr="00803444">
        <w:tc>
          <w:tcPr>
            <w:tcW w:w="4503" w:type="dxa"/>
          </w:tcPr>
          <w:p w:rsidR="00D714E8" w:rsidRPr="005B3B99" w:rsidRDefault="00803444" w:rsidP="008034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Clear</w:t>
            </w:r>
            <w:r w:rsidR="00D714E8" w:rsidRPr="005B3B99">
              <w:rPr>
                <w:rFonts w:asciiTheme="minorHAnsi" w:hAnsiTheme="minorHAnsi"/>
                <w:sz w:val="20"/>
                <w:szCs w:val="20"/>
              </w:rPr>
              <w:t xml:space="preserve"> description of support requested from Frayme</w:t>
            </w:r>
            <w:r>
              <w:rPr>
                <w:rFonts w:asciiTheme="minorHAnsi" w:hAnsiTheme="minorHAnsi"/>
                <w:sz w:val="20"/>
                <w:szCs w:val="20"/>
              </w:rPr>
              <w:t>, including feasibility of budgeted activities requested from Frayme and project partners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678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001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9636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175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38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573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714E8" w:rsidRPr="005B3B99" w:rsidRDefault="00D714E8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4E8" w:rsidRPr="005B3B99" w:rsidTr="00803444">
        <w:tc>
          <w:tcPr>
            <w:tcW w:w="9606" w:type="dxa"/>
            <w:gridSpan w:val="7"/>
          </w:tcPr>
          <w:p w:rsidR="00D714E8" w:rsidRPr="005B3B99" w:rsidRDefault="00D714E8" w:rsidP="007F13C3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</w:p>
          <w:p w:rsidR="00D714E8" w:rsidRPr="005B3B99" w:rsidRDefault="00D714E8" w:rsidP="007F13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823" w:rsidRPr="005B3B99" w:rsidTr="00803444">
        <w:tc>
          <w:tcPr>
            <w:tcW w:w="4503" w:type="dxa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5103" w:type="dxa"/>
            <w:gridSpan w:val="6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D232C" w:rsidRPr="005B3B99" w:rsidRDefault="001D232C" w:rsidP="001D232C">
      <w:pPr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</w:p>
    <w:p w:rsidR="008D0B34" w:rsidRPr="005B3B99" w:rsidRDefault="008D0B34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Project Team</w:t>
      </w:r>
      <w:r w:rsidR="00D00617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 xml:space="preserve"> and Responsibilities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567"/>
        <w:gridCol w:w="709"/>
        <w:gridCol w:w="992"/>
        <w:gridCol w:w="709"/>
      </w:tblGrid>
      <w:tr w:rsidR="00361823" w:rsidRPr="005B3B99" w:rsidTr="00803444">
        <w:tc>
          <w:tcPr>
            <w:tcW w:w="4503" w:type="dxa"/>
          </w:tcPr>
          <w:p w:rsidR="00361823" w:rsidRPr="005B3B99" w:rsidRDefault="00361823" w:rsidP="007F13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992" w:type="dxa"/>
          </w:tcPr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361823" w:rsidRPr="005B3B99" w:rsidRDefault="00361823" w:rsidP="00140680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 xml:space="preserve"> Excellent</w:t>
            </w:r>
          </w:p>
        </w:tc>
        <w:tc>
          <w:tcPr>
            <w:tcW w:w="1134" w:type="dxa"/>
          </w:tcPr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567" w:type="dxa"/>
          </w:tcPr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</w:tcPr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992" w:type="dxa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Unable to Judge</w:t>
            </w:r>
          </w:p>
        </w:tc>
        <w:tc>
          <w:tcPr>
            <w:tcW w:w="709" w:type="dxa"/>
          </w:tcPr>
          <w:p w:rsidR="00361823" w:rsidRPr="005B3B99" w:rsidRDefault="00361823" w:rsidP="001406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361823" w:rsidRPr="005B3B99" w:rsidTr="00803444">
        <w:tc>
          <w:tcPr>
            <w:tcW w:w="4503" w:type="dxa"/>
          </w:tcPr>
          <w:p w:rsidR="00361823" w:rsidRPr="005B3B99" w:rsidRDefault="00361823" w:rsidP="007F13C3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Clear and realistic description of roles, responsibilities, and time allocation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529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61823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0933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61823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0768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61823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5292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61823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463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61823" w:rsidRPr="005B3B99" w:rsidRDefault="00361823" w:rsidP="00D12AA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5844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61823" w:rsidRPr="005B3B99" w:rsidRDefault="00361823" w:rsidP="0014068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B3B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1823" w:rsidRPr="005B3B99" w:rsidTr="00803444">
        <w:tc>
          <w:tcPr>
            <w:tcW w:w="9606" w:type="dxa"/>
            <w:gridSpan w:val="7"/>
          </w:tcPr>
          <w:p w:rsidR="00361823" w:rsidRPr="005B3B99" w:rsidRDefault="00361823" w:rsidP="007F13C3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Comments:</w:t>
            </w:r>
            <w:r w:rsidRPr="005B3B9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61823" w:rsidRPr="005B3B99" w:rsidRDefault="00361823" w:rsidP="007F13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823" w:rsidRPr="005B3B99" w:rsidTr="00803444">
        <w:tc>
          <w:tcPr>
            <w:tcW w:w="4503" w:type="dxa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5103" w:type="dxa"/>
            <w:gridSpan w:val="6"/>
          </w:tcPr>
          <w:p w:rsidR="00361823" w:rsidRPr="005B3B99" w:rsidRDefault="00361823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149CE" w:rsidRDefault="00F149CE" w:rsidP="00F87329">
      <w:pP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361823" w:rsidRPr="005B3B99" w:rsidRDefault="00361823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Culminated Score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66270C" w:rsidRPr="005B3B99" w:rsidTr="00803444">
        <w:tc>
          <w:tcPr>
            <w:tcW w:w="4503" w:type="dxa"/>
          </w:tcPr>
          <w:p w:rsidR="0066270C" w:rsidRPr="005B3B99" w:rsidRDefault="0066270C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Final Culminated Score</w:t>
            </w:r>
            <w:r w:rsidR="00350795" w:rsidRPr="005B3B99">
              <w:rPr>
                <w:rFonts w:asciiTheme="minorHAnsi" w:hAnsiTheme="minorHAnsi"/>
                <w:b/>
                <w:sz w:val="20"/>
                <w:szCs w:val="20"/>
              </w:rPr>
              <w:t xml:space="preserve"> (out of </w:t>
            </w:r>
            <w:r w:rsidR="006A133C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  <w:r w:rsidR="00350795" w:rsidRPr="005B3B9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270C" w:rsidRPr="005B3B99" w:rsidRDefault="0066270C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61823" w:rsidRPr="005B3B99" w:rsidRDefault="00361823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E565C1" w:rsidRDefault="00E565C1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E565C1" w:rsidRDefault="00E565C1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66270C" w:rsidRPr="005B3B99" w:rsidRDefault="0066270C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lastRenderedPageBreak/>
        <w:t>Rating Scale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8B5D42" w:rsidRPr="005B3B99" w:rsidTr="008B5D42">
        <w:tc>
          <w:tcPr>
            <w:tcW w:w="3936" w:type="dxa"/>
          </w:tcPr>
          <w:p w:rsidR="008B5D42" w:rsidRPr="005B3B99" w:rsidRDefault="008B5D42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Final Culminated Score Range</w:t>
            </w:r>
            <w:r w:rsidR="00350795" w:rsidRPr="005B3B99">
              <w:rPr>
                <w:rFonts w:asciiTheme="minorHAnsi" w:hAnsiTheme="minorHAnsi"/>
                <w:b/>
                <w:sz w:val="20"/>
                <w:szCs w:val="20"/>
              </w:rPr>
              <w:t xml:space="preserve"> (out of </w:t>
            </w:r>
            <w:r w:rsidR="006A133C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  <w:r w:rsidR="00350795" w:rsidRPr="005B3B9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B5D42" w:rsidRPr="005B3B99" w:rsidRDefault="008B5D42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3119" w:type="dxa"/>
          </w:tcPr>
          <w:p w:rsidR="008B5D42" w:rsidRPr="005B3B99" w:rsidRDefault="008B5D42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>Outcome</w:t>
            </w:r>
          </w:p>
        </w:tc>
      </w:tr>
      <w:tr w:rsidR="008B5D42" w:rsidRPr="005B3B99" w:rsidTr="008B5D42">
        <w:tc>
          <w:tcPr>
            <w:tcW w:w="3936" w:type="dxa"/>
          </w:tcPr>
          <w:p w:rsidR="008B5D42" w:rsidRPr="005B3B99" w:rsidRDefault="006A133C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37</w:t>
            </w:r>
            <w:r w:rsidR="008B5D42" w:rsidRPr="005B3B99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8B5D42" w:rsidRPr="005B3B99" w:rsidRDefault="008B5D42" w:rsidP="00140680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Very good to excellent</w:t>
            </w:r>
          </w:p>
        </w:tc>
        <w:tc>
          <w:tcPr>
            <w:tcW w:w="3119" w:type="dxa"/>
          </w:tcPr>
          <w:p w:rsidR="008B5D42" w:rsidRPr="005B3B99" w:rsidRDefault="008B5D42" w:rsidP="00140680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May be funded</w:t>
            </w:r>
          </w:p>
        </w:tc>
      </w:tr>
      <w:tr w:rsidR="008B5D42" w:rsidRPr="005B3B99" w:rsidTr="008B5D42">
        <w:tc>
          <w:tcPr>
            <w:tcW w:w="3936" w:type="dxa"/>
          </w:tcPr>
          <w:p w:rsidR="008B5D42" w:rsidRPr="005B3B99" w:rsidRDefault="006A133C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  <w:r w:rsidR="008B5D42" w:rsidRPr="005B3B99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8B5D42" w:rsidRPr="005B3B99" w:rsidRDefault="008B5D42" w:rsidP="00140680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Fair to very good</w:t>
            </w:r>
          </w:p>
        </w:tc>
        <w:tc>
          <w:tcPr>
            <w:tcW w:w="3119" w:type="dxa"/>
          </w:tcPr>
          <w:p w:rsidR="008B5D42" w:rsidRPr="005B3B99" w:rsidRDefault="008B5D42" w:rsidP="00140680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May be funded</w:t>
            </w:r>
          </w:p>
        </w:tc>
      </w:tr>
      <w:tr w:rsidR="008B5D42" w:rsidRPr="005B3B99" w:rsidTr="008B5D42">
        <w:tc>
          <w:tcPr>
            <w:tcW w:w="3936" w:type="dxa"/>
          </w:tcPr>
          <w:p w:rsidR="008B5D42" w:rsidRPr="005B3B99" w:rsidRDefault="008B5D42" w:rsidP="001406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3B99">
              <w:rPr>
                <w:rFonts w:asciiTheme="minorHAnsi" w:hAnsiTheme="minorHAnsi"/>
                <w:b/>
                <w:sz w:val="20"/>
                <w:szCs w:val="20"/>
              </w:rPr>
              <w:t xml:space="preserve">&lt; </w:t>
            </w:r>
            <w:r w:rsidR="006A133C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8B5D42" w:rsidRPr="005B3B99" w:rsidRDefault="008B5D42" w:rsidP="00140680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Poor to fair</w:t>
            </w:r>
          </w:p>
        </w:tc>
        <w:tc>
          <w:tcPr>
            <w:tcW w:w="3119" w:type="dxa"/>
          </w:tcPr>
          <w:p w:rsidR="008B5D42" w:rsidRPr="005B3B99" w:rsidRDefault="008B5D42" w:rsidP="00F87329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Not</w:t>
            </w:r>
            <w:r w:rsidR="006A133C">
              <w:rPr>
                <w:rFonts w:asciiTheme="minorHAnsi" w:hAnsiTheme="minorHAnsi"/>
                <w:sz w:val="20"/>
                <w:szCs w:val="20"/>
              </w:rPr>
              <w:t xml:space="preserve"> fundable</w:t>
            </w:r>
          </w:p>
        </w:tc>
      </w:tr>
    </w:tbl>
    <w:p w:rsidR="00136F0C" w:rsidRPr="00DB7D82" w:rsidRDefault="00411730" w:rsidP="00DB7D82">
      <w:pPr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</w:pPr>
      <w:r w:rsidRPr="00DB7D82"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>*In the case that ‘Unable to Judge’ or ‘N/A’ is selected</w:t>
      </w:r>
      <w:r w:rsidR="00E75EDA"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 xml:space="preserve"> for one or more</w:t>
      </w:r>
      <w:r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 xml:space="preserve"> criteria</w:t>
      </w:r>
      <w:r w:rsidRPr="00DB7D82"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>, the final culminated score range denominator will be altered accordingly</w:t>
      </w:r>
      <w:r w:rsidR="00630E07"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 xml:space="preserve"> to ensure scoring consistency</w:t>
      </w:r>
      <w:r w:rsidRPr="00DB7D82"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>.</w:t>
      </w:r>
    </w:p>
    <w:p w:rsidR="00411730" w:rsidRDefault="00411730" w:rsidP="00DB7D82">
      <w:pP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B50C25" w:rsidRDefault="00B50C25" w:rsidP="00136F0C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Condition for Approval – Stakeholder Engagement</w:t>
      </w:r>
    </w:p>
    <w:p w:rsidR="007D5CC5" w:rsidRDefault="007D5CC5" w:rsidP="00136F0C">
      <w:pPr>
        <w:ind w:left="-142"/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</w:pPr>
      <w:r>
        <w:rPr>
          <w:rFonts w:asciiTheme="minorHAnsi" w:eastAsia="Times New Roman" w:hAnsiTheme="minorHAnsi" w:cs="Arial"/>
          <w:color w:val="666666"/>
          <w:sz w:val="20"/>
          <w:szCs w:val="20"/>
          <w:lang w:eastAsia="en-CA"/>
        </w:rPr>
        <w:t>*Proposals that do not adequately engage relevant stakeholders are not fundable.</w:t>
      </w:r>
    </w:p>
    <w:p w:rsidR="00136F0C" w:rsidRPr="00DB7D82" w:rsidRDefault="007D5CC5" w:rsidP="00136F0C">
      <w:pPr>
        <w:ind w:left="-142"/>
        <w:rPr>
          <w:rFonts w:asciiTheme="minorHAnsi" w:eastAsia="Times New Roman" w:hAnsiTheme="minorHAnsi" w:cs="Arial"/>
          <w:lang w:eastAsia="en-CA"/>
        </w:rPr>
      </w:pPr>
      <w:r>
        <w:rPr>
          <w:rFonts w:asciiTheme="minorHAnsi" w:eastAsia="Times New Roman" w:hAnsiTheme="minorHAnsi" w:cs="Arial"/>
          <w:lang w:eastAsia="en-CA"/>
        </w:rPr>
        <w:br/>
      </w:r>
      <w:r w:rsidR="00B50C25" w:rsidRPr="00DB7D82">
        <w:rPr>
          <w:rFonts w:asciiTheme="minorHAnsi" w:eastAsia="Times New Roman" w:hAnsiTheme="minorHAnsi" w:cs="Arial"/>
          <w:lang w:eastAsia="en-CA"/>
        </w:rPr>
        <w:t xml:space="preserve">Have </w:t>
      </w:r>
      <w:r w:rsidR="00B50C25" w:rsidRPr="008A080C">
        <w:rPr>
          <w:rFonts w:asciiTheme="minorHAnsi" w:eastAsia="Times New Roman" w:hAnsiTheme="minorHAnsi" w:cs="Arial"/>
          <w:b/>
          <w:lang w:eastAsia="en-CA"/>
        </w:rPr>
        <w:t>youth</w:t>
      </w:r>
      <w:r w:rsidR="00B50C25" w:rsidRPr="00DB7D82">
        <w:rPr>
          <w:rFonts w:asciiTheme="minorHAnsi" w:eastAsia="Times New Roman" w:hAnsiTheme="minorHAnsi" w:cs="Arial"/>
          <w:lang w:eastAsia="en-CA"/>
        </w:rPr>
        <w:t xml:space="preserve"> been meaningfully engaged?</w:t>
      </w:r>
    </w:p>
    <w:p w:rsidR="00136F0C" w:rsidRDefault="008A080C" w:rsidP="008A080C">
      <w:pPr>
        <w:ind w:hanging="142"/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  <w:sdt>
        <w:sdtPr>
          <w:rPr>
            <w:rFonts w:asciiTheme="minorHAnsi" w:hAnsiTheme="minorHAnsi"/>
          </w:rPr>
          <w:id w:val="-1417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F8">
            <w:rPr>
              <w:rFonts w:ascii="MS Gothic" w:eastAsia="MS Gothic" w:hAnsi="MS Gothic" w:hint="eastAsia"/>
            </w:rPr>
            <w:t>☐</w:t>
          </w:r>
        </w:sdtContent>
      </w:sdt>
      <w:r w:rsidR="00B50C25" w:rsidRPr="00DB7D82">
        <w:rPr>
          <w:rFonts w:asciiTheme="minorHAnsi" w:hAnsiTheme="minorHAnsi"/>
        </w:rPr>
        <w:t xml:space="preserve"> Yes   |   </w:t>
      </w:r>
      <w:sdt>
        <w:sdtPr>
          <w:rPr>
            <w:rFonts w:asciiTheme="minorHAnsi" w:hAnsiTheme="minorHAnsi"/>
          </w:rPr>
          <w:id w:val="-18264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25" w:rsidRPr="00DB7D82">
            <w:rPr>
              <w:rFonts w:ascii="MS Gothic" w:eastAsia="MS Gothic" w:hAnsi="MS Gothic" w:cs="MS Gothic"/>
            </w:rPr>
            <w:t>☐</w:t>
          </w:r>
        </w:sdtContent>
      </w:sdt>
      <w:r w:rsidR="00B50C25" w:rsidRPr="00DB7D82">
        <w:rPr>
          <w:rFonts w:asciiTheme="minorHAnsi" w:hAnsiTheme="minorHAnsi"/>
        </w:rPr>
        <w:t xml:space="preserve"> </w:t>
      </w:r>
      <w:proofErr w:type="gramStart"/>
      <w:r w:rsidR="00B50C25" w:rsidRPr="00DB7D82">
        <w:rPr>
          <w:rFonts w:asciiTheme="minorHAnsi" w:hAnsiTheme="minorHAnsi"/>
        </w:rPr>
        <w:t>No</w:t>
      </w:r>
      <w:r w:rsidR="00AC3679">
        <w:rPr>
          <w:rFonts w:asciiTheme="minorHAnsi" w:hAnsiTheme="minorHAnsi"/>
        </w:rPr>
        <w:t xml:space="preserve">  </w:t>
      </w:r>
      <w:r w:rsidR="00AC3679" w:rsidRPr="00DB7D82">
        <w:rPr>
          <w:rFonts w:asciiTheme="minorHAnsi" w:hAnsiTheme="minorHAnsi"/>
        </w:rPr>
        <w:t>|</w:t>
      </w:r>
      <w:proofErr w:type="gramEnd"/>
      <w:r w:rsidR="00AC3679" w:rsidRPr="00DB7D82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17063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79" w:rsidRPr="00DB7D82">
            <w:rPr>
              <w:rFonts w:ascii="MS Gothic" w:eastAsia="MS Gothic" w:hAnsi="MS Gothic" w:cs="MS Gothic"/>
            </w:rPr>
            <w:t>☐</w:t>
          </w:r>
        </w:sdtContent>
      </w:sdt>
      <w:r w:rsidR="00AC3679" w:rsidRPr="00DB7D82">
        <w:rPr>
          <w:rFonts w:asciiTheme="minorHAnsi" w:hAnsiTheme="minorHAnsi"/>
        </w:rPr>
        <w:t xml:space="preserve"> No</w:t>
      </w:r>
      <w:r w:rsidR="00AC3679">
        <w:rPr>
          <w:rFonts w:asciiTheme="minorHAnsi" w:hAnsiTheme="minorHAnsi"/>
        </w:rPr>
        <w:t>t applicable</w:t>
      </w:r>
      <w:r w:rsidR="00FE13E2">
        <w:rPr>
          <w:rFonts w:asciiTheme="minorHAnsi" w:hAnsiTheme="minorHAnsi"/>
        </w:rPr>
        <w:br/>
      </w:r>
      <w:bookmarkStart w:id="0" w:name="_GoBack"/>
      <w:bookmarkEnd w:id="0"/>
    </w:p>
    <w:p w:rsidR="007D5CC5" w:rsidRPr="00DB7D82" w:rsidRDefault="007D5CC5" w:rsidP="007D5CC5">
      <w:pPr>
        <w:ind w:left="-142"/>
        <w:rPr>
          <w:rFonts w:asciiTheme="minorHAnsi" w:eastAsia="Times New Roman" w:hAnsiTheme="minorHAnsi" w:cs="Arial"/>
          <w:lang w:eastAsia="en-CA"/>
        </w:rPr>
      </w:pPr>
      <w:r>
        <w:rPr>
          <w:rFonts w:asciiTheme="minorHAnsi" w:eastAsia="Times New Roman" w:hAnsiTheme="minorHAnsi" w:cs="Arial"/>
          <w:lang w:eastAsia="en-CA"/>
        </w:rPr>
        <w:t xml:space="preserve">Have </w:t>
      </w:r>
      <w:r w:rsidRPr="008A080C">
        <w:rPr>
          <w:rFonts w:asciiTheme="minorHAnsi" w:eastAsia="Times New Roman" w:hAnsiTheme="minorHAnsi" w:cs="Arial"/>
          <w:b/>
          <w:lang w:eastAsia="en-CA"/>
        </w:rPr>
        <w:t>family members</w:t>
      </w:r>
      <w:r w:rsidRPr="00DB7D82">
        <w:rPr>
          <w:rFonts w:asciiTheme="minorHAnsi" w:eastAsia="Times New Roman" w:hAnsiTheme="minorHAnsi" w:cs="Arial"/>
          <w:lang w:eastAsia="en-CA"/>
        </w:rPr>
        <w:t xml:space="preserve"> been meaningfully engaged?</w:t>
      </w:r>
    </w:p>
    <w:p w:rsidR="007D5CC5" w:rsidRDefault="008A080C" w:rsidP="008A080C">
      <w:pPr>
        <w:ind w:left="-142"/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  <w:sdt>
        <w:sdtPr>
          <w:rPr>
            <w:rFonts w:asciiTheme="minorHAnsi" w:hAnsiTheme="minorHAnsi"/>
          </w:rPr>
          <w:id w:val="-18238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C5">
            <w:rPr>
              <w:rFonts w:ascii="MS Gothic" w:eastAsia="MS Gothic" w:hAnsi="MS Gothic" w:hint="eastAsia"/>
            </w:rPr>
            <w:t>☐</w:t>
          </w:r>
        </w:sdtContent>
      </w:sdt>
      <w:r w:rsidR="007D5CC5" w:rsidRPr="00DB7D82">
        <w:rPr>
          <w:rFonts w:asciiTheme="minorHAnsi" w:hAnsiTheme="minorHAnsi"/>
        </w:rPr>
        <w:t xml:space="preserve"> Yes   |   </w:t>
      </w:r>
      <w:sdt>
        <w:sdtPr>
          <w:rPr>
            <w:rFonts w:asciiTheme="minorHAnsi" w:hAnsiTheme="minorHAnsi"/>
          </w:rPr>
          <w:id w:val="716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C5" w:rsidRPr="00DB7D82">
            <w:rPr>
              <w:rFonts w:ascii="MS Gothic" w:eastAsia="MS Gothic" w:hAnsi="MS Gothic" w:cs="MS Gothic"/>
            </w:rPr>
            <w:t>☐</w:t>
          </w:r>
        </w:sdtContent>
      </w:sdt>
      <w:r w:rsidR="007D5CC5" w:rsidRPr="00DB7D82">
        <w:rPr>
          <w:rFonts w:asciiTheme="minorHAnsi" w:hAnsiTheme="minorHAnsi"/>
        </w:rPr>
        <w:t xml:space="preserve"> No</w:t>
      </w:r>
      <w:r w:rsidR="00AC3679">
        <w:rPr>
          <w:rFonts w:asciiTheme="minorHAnsi" w:hAnsiTheme="minorHAnsi"/>
        </w:rPr>
        <w:t xml:space="preserve">  </w:t>
      </w:r>
      <w:r w:rsidR="00AC3679" w:rsidRPr="00DB7D82">
        <w:rPr>
          <w:rFonts w:asciiTheme="minorHAnsi" w:hAnsiTheme="minorHAnsi"/>
        </w:rPr>
        <w:t xml:space="preserve">|   </w:t>
      </w:r>
      <w:sdt>
        <w:sdtPr>
          <w:rPr>
            <w:rFonts w:asciiTheme="minorHAnsi" w:hAnsiTheme="minorHAnsi"/>
          </w:rPr>
          <w:id w:val="15387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79" w:rsidRPr="00DB7D82">
            <w:rPr>
              <w:rFonts w:ascii="MS Gothic" w:eastAsia="MS Gothic" w:hAnsi="MS Gothic" w:cs="MS Gothic"/>
            </w:rPr>
            <w:t>☐</w:t>
          </w:r>
        </w:sdtContent>
      </w:sdt>
      <w:r w:rsidR="00AC3679" w:rsidRPr="00DB7D82">
        <w:rPr>
          <w:rFonts w:asciiTheme="minorHAnsi" w:hAnsiTheme="minorHAnsi"/>
        </w:rPr>
        <w:t xml:space="preserve"> No</w:t>
      </w:r>
      <w:r w:rsidR="00AC3679">
        <w:rPr>
          <w:rFonts w:asciiTheme="minorHAnsi" w:hAnsiTheme="minorHAnsi"/>
        </w:rPr>
        <w:t>t applicable</w:t>
      </w:r>
      <w:r w:rsidR="007D5CC5">
        <w:rPr>
          <w:rFonts w:asciiTheme="minorHAnsi" w:hAnsiTheme="minorHAnsi"/>
        </w:rPr>
        <w:br/>
      </w:r>
    </w:p>
    <w:p w:rsidR="007D5CC5" w:rsidRPr="00DB7D82" w:rsidRDefault="007D5CC5" w:rsidP="007D5CC5">
      <w:pPr>
        <w:ind w:left="-142"/>
        <w:rPr>
          <w:rFonts w:asciiTheme="minorHAnsi" w:eastAsia="Times New Roman" w:hAnsiTheme="minorHAnsi" w:cs="Arial"/>
          <w:lang w:eastAsia="en-CA"/>
        </w:rPr>
      </w:pPr>
      <w:r w:rsidRPr="00DB7D82">
        <w:rPr>
          <w:rFonts w:asciiTheme="minorHAnsi" w:eastAsia="Times New Roman" w:hAnsiTheme="minorHAnsi" w:cs="Arial"/>
          <w:lang w:eastAsia="en-CA"/>
        </w:rPr>
        <w:t xml:space="preserve">Have </w:t>
      </w:r>
      <w:r w:rsidRPr="008A080C">
        <w:rPr>
          <w:rFonts w:asciiTheme="minorHAnsi" w:eastAsia="Times New Roman" w:hAnsiTheme="minorHAnsi" w:cs="Arial"/>
          <w:b/>
          <w:lang w:eastAsia="en-CA"/>
        </w:rPr>
        <w:t>other relevant stakeholders</w:t>
      </w:r>
      <w:r w:rsidRPr="00DB7D82">
        <w:rPr>
          <w:rFonts w:asciiTheme="minorHAnsi" w:eastAsia="Times New Roman" w:hAnsiTheme="minorHAnsi" w:cs="Arial"/>
          <w:lang w:eastAsia="en-CA"/>
        </w:rPr>
        <w:t xml:space="preserve"> been meaningfully engaged?</w:t>
      </w:r>
    </w:p>
    <w:p w:rsidR="007D5CC5" w:rsidRPr="00DB7D82" w:rsidRDefault="008A080C" w:rsidP="008A080C">
      <w:pPr>
        <w:ind w:left="-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275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C5">
            <w:rPr>
              <w:rFonts w:ascii="MS Gothic" w:eastAsia="MS Gothic" w:hAnsi="MS Gothic" w:hint="eastAsia"/>
            </w:rPr>
            <w:t>☐</w:t>
          </w:r>
        </w:sdtContent>
      </w:sdt>
      <w:r w:rsidR="007D5CC5" w:rsidRPr="00DB7D82">
        <w:rPr>
          <w:rFonts w:asciiTheme="minorHAnsi" w:hAnsiTheme="minorHAnsi"/>
        </w:rPr>
        <w:t xml:space="preserve"> Yes   |   </w:t>
      </w:r>
      <w:sdt>
        <w:sdtPr>
          <w:rPr>
            <w:rFonts w:asciiTheme="minorHAnsi" w:hAnsiTheme="minorHAnsi"/>
          </w:rPr>
          <w:id w:val="2443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C5" w:rsidRPr="00DB7D82">
            <w:rPr>
              <w:rFonts w:ascii="MS Gothic" w:eastAsia="MS Gothic" w:hAnsi="MS Gothic" w:cs="MS Gothic"/>
            </w:rPr>
            <w:t>☐</w:t>
          </w:r>
        </w:sdtContent>
      </w:sdt>
      <w:r w:rsidR="007D5CC5" w:rsidRPr="00DB7D82">
        <w:rPr>
          <w:rFonts w:asciiTheme="minorHAnsi" w:hAnsiTheme="minorHAnsi"/>
        </w:rPr>
        <w:t xml:space="preserve"> No</w:t>
      </w:r>
      <w:r w:rsidR="00AC3679">
        <w:rPr>
          <w:rFonts w:asciiTheme="minorHAnsi" w:hAnsiTheme="minorHAnsi"/>
        </w:rPr>
        <w:t xml:space="preserve">  </w:t>
      </w:r>
      <w:r w:rsidR="00AC3679" w:rsidRPr="00DB7D82">
        <w:rPr>
          <w:rFonts w:asciiTheme="minorHAnsi" w:hAnsiTheme="minorHAnsi"/>
        </w:rPr>
        <w:t xml:space="preserve">|   </w:t>
      </w:r>
      <w:sdt>
        <w:sdtPr>
          <w:rPr>
            <w:rFonts w:asciiTheme="minorHAnsi" w:hAnsiTheme="minorHAnsi"/>
          </w:rPr>
          <w:id w:val="287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679" w:rsidRPr="00DB7D82">
            <w:rPr>
              <w:rFonts w:ascii="MS Gothic" w:eastAsia="MS Gothic" w:hAnsi="MS Gothic" w:cs="MS Gothic"/>
            </w:rPr>
            <w:t>☐</w:t>
          </w:r>
        </w:sdtContent>
      </w:sdt>
      <w:r w:rsidR="00AC3679" w:rsidRPr="00DB7D82">
        <w:rPr>
          <w:rFonts w:asciiTheme="minorHAnsi" w:hAnsiTheme="minorHAnsi"/>
        </w:rPr>
        <w:t xml:space="preserve"> No</w:t>
      </w:r>
      <w:r w:rsidR="00AC3679">
        <w:rPr>
          <w:rFonts w:asciiTheme="minorHAnsi" w:hAnsiTheme="minorHAnsi"/>
        </w:rPr>
        <w:t>t applicable</w:t>
      </w:r>
      <w:r w:rsidR="007D5CC5">
        <w:rPr>
          <w:rFonts w:asciiTheme="minorHAnsi" w:hAnsiTheme="minorHAnsi"/>
        </w:rPr>
        <w:br/>
      </w:r>
      <w:r w:rsidR="006C0FF8">
        <w:rPr>
          <w:rFonts w:asciiTheme="minorHAnsi" w:eastAsia="MS Gothic" w:hAnsiTheme="minorHAnsi" w:cs="MS Gothic"/>
        </w:rPr>
        <w:br/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5CC5" w:rsidRPr="00B50C25" w:rsidTr="00CD7DA5">
        <w:tc>
          <w:tcPr>
            <w:tcW w:w="9576" w:type="dxa"/>
          </w:tcPr>
          <w:p w:rsidR="007D5CC5" w:rsidRPr="00241EE3" w:rsidRDefault="007D5CC5" w:rsidP="00CD7D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D5CC5" w:rsidRPr="00B50C25" w:rsidRDefault="007D5CC5" w:rsidP="00CD7D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5CC5" w:rsidRPr="005B3B99" w:rsidRDefault="007D5CC5" w:rsidP="0066270C">
      <w:pPr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</w:pPr>
    </w:p>
    <w:p w:rsidR="008408C0" w:rsidRPr="00F87329" w:rsidRDefault="00D62BC4" w:rsidP="00F92C90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  <w:r w:rsidRPr="00F8732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Overall Assessment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08C0" w:rsidRPr="005B3B99" w:rsidTr="007F13C3">
        <w:tc>
          <w:tcPr>
            <w:tcW w:w="9606" w:type="dxa"/>
          </w:tcPr>
          <w:p w:rsidR="008408C0" w:rsidRPr="005B3B99" w:rsidRDefault="008408C0" w:rsidP="008408C0">
            <w:pPr>
              <w:rPr>
                <w:rFonts w:asciiTheme="minorHAnsi" w:hAnsiTheme="minorHAnsi"/>
                <w:sz w:val="20"/>
                <w:szCs w:val="20"/>
              </w:rPr>
            </w:pPr>
            <w:r w:rsidRPr="005B3B99">
              <w:rPr>
                <w:rFonts w:asciiTheme="minorHAnsi" w:hAnsiTheme="minorHAnsi"/>
                <w:sz w:val="20"/>
                <w:szCs w:val="20"/>
              </w:rPr>
              <w:t>What are your recommendations to improve this proposal?</w:t>
            </w:r>
          </w:p>
        </w:tc>
      </w:tr>
      <w:tr w:rsidR="008408C0" w:rsidRPr="005B3B99" w:rsidTr="007F13C3">
        <w:tc>
          <w:tcPr>
            <w:tcW w:w="9606" w:type="dxa"/>
          </w:tcPr>
          <w:p w:rsidR="008408C0" w:rsidRDefault="008408C0" w:rsidP="007F13C3">
            <w:pPr>
              <w:rPr>
                <w:rFonts w:asciiTheme="minorHAnsi" w:hAnsiTheme="minorHAnsi"/>
              </w:rPr>
            </w:pPr>
          </w:p>
          <w:p w:rsidR="00803444" w:rsidRPr="005B3B99" w:rsidRDefault="00803444" w:rsidP="007F13C3">
            <w:pPr>
              <w:rPr>
                <w:rFonts w:asciiTheme="minorHAnsi" w:hAnsiTheme="minorHAnsi"/>
              </w:rPr>
            </w:pPr>
          </w:p>
        </w:tc>
      </w:tr>
    </w:tbl>
    <w:p w:rsidR="008408C0" w:rsidRPr="005B3B99" w:rsidRDefault="008408C0" w:rsidP="008D0B34">
      <w:pPr>
        <w:ind w:left="-142"/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</w:pPr>
    </w:p>
    <w:p w:rsidR="00273F7A" w:rsidRPr="005B3B99" w:rsidRDefault="008408C0" w:rsidP="004A5727">
      <w:pPr>
        <w:ind w:left="-142"/>
        <w:rPr>
          <w:rFonts w:asciiTheme="minorHAnsi" w:hAnsiTheme="minorHAnsi"/>
          <w:sz w:val="20"/>
          <w:szCs w:val="20"/>
        </w:rPr>
      </w:pPr>
      <w:r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>Approval</w:t>
      </w:r>
      <w:r w:rsidR="00D62BC4" w:rsidRPr="005B3B99">
        <w:rPr>
          <w:rFonts w:asciiTheme="minorHAnsi" w:eastAsia="Times New Roman" w:hAnsiTheme="minorHAnsi" w:cs="Arial"/>
          <w:b/>
          <w:color w:val="666666"/>
          <w:sz w:val="24"/>
          <w:szCs w:val="24"/>
          <w:lang w:eastAsia="en-CA"/>
        </w:rPr>
        <w:t xml:space="preserve"> Recommendation</w:t>
      </w:r>
      <w:r w:rsidR="00D44EB5" w:rsidRPr="005B3B99">
        <w:rPr>
          <w:rFonts w:asciiTheme="minorHAnsi" w:eastAsia="Times New Roman" w:hAnsiTheme="minorHAnsi" w:cs="Arial"/>
          <w:b/>
          <w:color w:val="666666"/>
          <w:sz w:val="28"/>
          <w:szCs w:val="30"/>
          <w:lang w:eastAsia="en-CA"/>
        </w:rPr>
        <w:br/>
      </w:r>
      <w:r w:rsidR="00273F7A" w:rsidRPr="005B3B99">
        <w:rPr>
          <w:rFonts w:asciiTheme="minorHAnsi" w:hAnsiTheme="minorHAnsi"/>
          <w:sz w:val="20"/>
          <w:szCs w:val="20"/>
        </w:rPr>
        <w:t>I recommend that this proposal</w:t>
      </w:r>
      <w:r w:rsidR="00D44EB5" w:rsidRPr="005B3B99">
        <w:rPr>
          <w:rFonts w:asciiTheme="minorHAnsi" w:hAnsiTheme="minorHAnsi"/>
          <w:sz w:val="20"/>
          <w:szCs w:val="20"/>
        </w:rPr>
        <w:t>:</w:t>
      </w:r>
    </w:p>
    <w:p w:rsidR="00D44EB5" w:rsidRPr="005B3B99" w:rsidRDefault="00D44EB5" w:rsidP="00D44EB5">
      <w:pPr>
        <w:ind w:left="-142"/>
        <w:rPr>
          <w:rFonts w:asciiTheme="minorHAnsi" w:hAnsiTheme="minorHAnsi"/>
          <w:sz w:val="20"/>
          <w:szCs w:val="20"/>
        </w:rPr>
      </w:pP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6176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D7" w:rsidRPr="005B3B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73F7A" w:rsidRPr="005B3B99">
        <w:rPr>
          <w:rFonts w:asciiTheme="minorHAnsi" w:hAnsiTheme="minorHAnsi"/>
          <w:sz w:val="20"/>
          <w:szCs w:val="20"/>
        </w:rPr>
        <w:t>Be r</w:t>
      </w:r>
      <w:r w:rsidRPr="005B3B99">
        <w:rPr>
          <w:rFonts w:asciiTheme="minorHAnsi" w:hAnsiTheme="minorHAnsi"/>
          <w:sz w:val="20"/>
          <w:szCs w:val="20"/>
        </w:rPr>
        <w:t>ecommended for Board approval:</w:t>
      </w:r>
    </w:p>
    <w:p w:rsidR="00D44EB5" w:rsidRPr="005B3B99" w:rsidRDefault="00D44EB5" w:rsidP="00D44EB5">
      <w:pPr>
        <w:ind w:left="-142"/>
        <w:rPr>
          <w:rFonts w:asciiTheme="minorHAnsi" w:hAnsiTheme="minorHAnsi"/>
          <w:sz w:val="20"/>
          <w:szCs w:val="20"/>
        </w:rPr>
      </w:pP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0484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B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B3B99">
        <w:rPr>
          <w:rFonts w:asciiTheme="minorHAnsi" w:hAnsiTheme="minorHAnsi"/>
          <w:sz w:val="20"/>
          <w:szCs w:val="20"/>
        </w:rPr>
        <w:t>With modifications</w:t>
      </w:r>
    </w:p>
    <w:p w:rsidR="00D44EB5" w:rsidRPr="005B3B99" w:rsidRDefault="00D44EB5" w:rsidP="004A5727">
      <w:pPr>
        <w:ind w:left="-142"/>
        <w:rPr>
          <w:rFonts w:asciiTheme="minorHAnsi" w:hAnsiTheme="minorHAnsi"/>
          <w:sz w:val="20"/>
          <w:szCs w:val="20"/>
        </w:rPr>
      </w:pP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8024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B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B3B99">
        <w:rPr>
          <w:rFonts w:asciiTheme="minorHAnsi" w:hAnsiTheme="minorHAnsi"/>
          <w:sz w:val="20"/>
          <w:szCs w:val="20"/>
        </w:rPr>
        <w:t>Without modifications</w:t>
      </w:r>
    </w:p>
    <w:p w:rsidR="00D44EB5" w:rsidRPr="005B3B99" w:rsidRDefault="00D44EB5" w:rsidP="00D44EB5">
      <w:pPr>
        <w:ind w:left="-142"/>
        <w:rPr>
          <w:rFonts w:asciiTheme="minorHAnsi" w:hAnsiTheme="minorHAnsi"/>
          <w:sz w:val="20"/>
          <w:szCs w:val="20"/>
        </w:rPr>
      </w:pP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11767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B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B3B99">
        <w:rPr>
          <w:rFonts w:asciiTheme="minorHAnsi" w:hAnsiTheme="minorHAnsi"/>
          <w:sz w:val="20"/>
          <w:szCs w:val="20"/>
        </w:rPr>
        <w:t xml:space="preserve">Not be recommended for Board approval </w:t>
      </w:r>
    </w:p>
    <w:p w:rsidR="00E821FC" w:rsidRPr="005B3B99" w:rsidRDefault="00D44EB5" w:rsidP="00E821FC">
      <w:pPr>
        <w:ind w:left="-142"/>
        <w:rPr>
          <w:rFonts w:asciiTheme="minorHAnsi" w:hAnsiTheme="minorHAnsi"/>
          <w:i/>
          <w:sz w:val="20"/>
          <w:szCs w:val="20"/>
        </w:rPr>
      </w:pP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sz w:val="20"/>
          <w:szCs w:val="20"/>
        </w:rPr>
        <w:tab/>
      </w:r>
      <w:r w:rsidRPr="005B3B99">
        <w:rPr>
          <w:rFonts w:asciiTheme="minorHAnsi" w:hAnsiTheme="minorHAnsi"/>
          <w:i/>
          <w:sz w:val="20"/>
          <w:szCs w:val="20"/>
        </w:rPr>
        <w:t xml:space="preserve">     Explain:</w:t>
      </w:r>
    </w:p>
    <w:sectPr w:rsidR="00E821FC" w:rsidRPr="005B3B9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7A" w:rsidRDefault="0067217A" w:rsidP="007A168D">
      <w:r>
        <w:separator/>
      </w:r>
    </w:p>
  </w:endnote>
  <w:endnote w:type="continuationSeparator" w:id="0">
    <w:p w:rsidR="0067217A" w:rsidRDefault="0067217A" w:rsidP="007A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7A" w:rsidRDefault="0067217A" w:rsidP="007A168D">
      <w:r>
        <w:separator/>
      </w:r>
    </w:p>
  </w:footnote>
  <w:footnote w:type="continuationSeparator" w:id="0">
    <w:p w:rsidR="0067217A" w:rsidRDefault="0067217A" w:rsidP="007A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8D" w:rsidRPr="007A168D" w:rsidRDefault="007A168D" w:rsidP="007A168D">
    <w:pPr>
      <w:pStyle w:val="Header"/>
    </w:pPr>
    <w:r>
      <w:rPr>
        <w:noProof/>
        <w:lang w:eastAsia="en-CA"/>
      </w:rPr>
      <w:drawing>
        <wp:inline distT="0" distB="0" distL="0" distR="0" wp14:anchorId="6D6F7D39" wp14:editId="6923E525">
          <wp:extent cx="164020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5C7"/>
    <w:multiLevelType w:val="hybridMultilevel"/>
    <w:tmpl w:val="DABE6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64EFC"/>
    <w:multiLevelType w:val="hybridMultilevel"/>
    <w:tmpl w:val="CB981B40"/>
    <w:lvl w:ilvl="0" w:tplc="B28EA0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D3F59"/>
    <w:multiLevelType w:val="hybridMultilevel"/>
    <w:tmpl w:val="4EAA433E"/>
    <w:lvl w:ilvl="0" w:tplc="64FCA35A">
      <w:numFmt w:val="bullet"/>
      <w:lvlText w:val="-"/>
      <w:lvlJc w:val="left"/>
      <w:pPr>
        <w:ind w:left="218" w:hanging="360"/>
      </w:pPr>
      <w:rPr>
        <w:rFonts w:ascii="Calibri" w:eastAsiaTheme="minorHAnsi" w:hAnsi="Calibri" w:cs="Times New Roman" w:hint="default"/>
        <w:b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6C7D380B"/>
    <w:multiLevelType w:val="hybridMultilevel"/>
    <w:tmpl w:val="9E02520A"/>
    <w:lvl w:ilvl="0" w:tplc="E22AE338">
      <w:numFmt w:val="bullet"/>
      <w:lvlText w:val="-"/>
      <w:lvlJc w:val="left"/>
      <w:pPr>
        <w:ind w:left="263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D"/>
    <w:rsid w:val="0002267E"/>
    <w:rsid w:val="000E0AC4"/>
    <w:rsid w:val="00117DFE"/>
    <w:rsid w:val="001254FB"/>
    <w:rsid w:val="00136F0C"/>
    <w:rsid w:val="00160452"/>
    <w:rsid w:val="001802E2"/>
    <w:rsid w:val="001D0C9F"/>
    <w:rsid w:val="001D232C"/>
    <w:rsid w:val="001E0BA4"/>
    <w:rsid w:val="00241EE3"/>
    <w:rsid w:val="00273F7A"/>
    <w:rsid w:val="002A5D1D"/>
    <w:rsid w:val="002F69AC"/>
    <w:rsid w:val="00300A13"/>
    <w:rsid w:val="00350795"/>
    <w:rsid w:val="00361823"/>
    <w:rsid w:val="003A0E3D"/>
    <w:rsid w:val="00411730"/>
    <w:rsid w:val="00425BC9"/>
    <w:rsid w:val="004473CA"/>
    <w:rsid w:val="00480E05"/>
    <w:rsid w:val="004A5727"/>
    <w:rsid w:val="004D37B5"/>
    <w:rsid w:val="00562044"/>
    <w:rsid w:val="00563F09"/>
    <w:rsid w:val="005B1522"/>
    <w:rsid w:val="005B3B99"/>
    <w:rsid w:val="005D16F6"/>
    <w:rsid w:val="00630E07"/>
    <w:rsid w:val="00652151"/>
    <w:rsid w:val="0066270C"/>
    <w:rsid w:val="0067217A"/>
    <w:rsid w:val="006A133C"/>
    <w:rsid w:val="006C0FF8"/>
    <w:rsid w:val="006C539E"/>
    <w:rsid w:val="007009D2"/>
    <w:rsid w:val="00733B39"/>
    <w:rsid w:val="007716EE"/>
    <w:rsid w:val="007A168D"/>
    <w:rsid w:val="007B21BF"/>
    <w:rsid w:val="007D5CC5"/>
    <w:rsid w:val="00803444"/>
    <w:rsid w:val="008408C0"/>
    <w:rsid w:val="008A080C"/>
    <w:rsid w:val="008A0E95"/>
    <w:rsid w:val="008B5D42"/>
    <w:rsid w:val="008D0B34"/>
    <w:rsid w:val="008F2A7E"/>
    <w:rsid w:val="0099326C"/>
    <w:rsid w:val="00997562"/>
    <w:rsid w:val="00A04BAB"/>
    <w:rsid w:val="00A85CCE"/>
    <w:rsid w:val="00AC3679"/>
    <w:rsid w:val="00B50C25"/>
    <w:rsid w:val="00B63BEA"/>
    <w:rsid w:val="00C149C3"/>
    <w:rsid w:val="00C627F3"/>
    <w:rsid w:val="00CA38BD"/>
    <w:rsid w:val="00CD24D7"/>
    <w:rsid w:val="00D00617"/>
    <w:rsid w:val="00D12AA7"/>
    <w:rsid w:val="00D44EB5"/>
    <w:rsid w:val="00D62BC4"/>
    <w:rsid w:val="00D714E8"/>
    <w:rsid w:val="00DB7D82"/>
    <w:rsid w:val="00E279FD"/>
    <w:rsid w:val="00E565C1"/>
    <w:rsid w:val="00E75EDA"/>
    <w:rsid w:val="00E763DD"/>
    <w:rsid w:val="00E821FC"/>
    <w:rsid w:val="00EA0867"/>
    <w:rsid w:val="00EC3B17"/>
    <w:rsid w:val="00F11E27"/>
    <w:rsid w:val="00F149CE"/>
    <w:rsid w:val="00F60218"/>
    <w:rsid w:val="00F87329"/>
    <w:rsid w:val="00F92C90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8D"/>
  </w:style>
  <w:style w:type="paragraph" w:styleId="Footer">
    <w:name w:val="footer"/>
    <w:basedOn w:val="Normal"/>
    <w:link w:val="FooterChar"/>
    <w:uiPriority w:val="99"/>
    <w:unhideWhenUsed/>
    <w:rsid w:val="007A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8D"/>
  </w:style>
  <w:style w:type="paragraph" w:styleId="BalloonText">
    <w:name w:val="Balloon Text"/>
    <w:basedOn w:val="Normal"/>
    <w:link w:val="BalloonTextChar"/>
    <w:uiPriority w:val="99"/>
    <w:semiHidden/>
    <w:unhideWhenUsed/>
    <w:rsid w:val="007A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68D"/>
    <w:pPr>
      <w:ind w:left="720"/>
    </w:pPr>
  </w:style>
  <w:style w:type="table" w:styleId="TableGrid">
    <w:name w:val="Table Grid"/>
    <w:basedOn w:val="TableNormal"/>
    <w:uiPriority w:val="59"/>
    <w:rsid w:val="007A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C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8D"/>
  </w:style>
  <w:style w:type="paragraph" w:styleId="Footer">
    <w:name w:val="footer"/>
    <w:basedOn w:val="Normal"/>
    <w:link w:val="FooterChar"/>
    <w:uiPriority w:val="99"/>
    <w:unhideWhenUsed/>
    <w:rsid w:val="007A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8D"/>
  </w:style>
  <w:style w:type="paragraph" w:styleId="BalloonText">
    <w:name w:val="Balloon Text"/>
    <w:basedOn w:val="Normal"/>
    <w:link w:val="BalloonTextChar"/>
    <w:uiPriority w:val="99"/>
    <w:semiHidden/>
    <w:unhideWhenUsed/>
    <w:rsid w:val="007A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68D"/>
    <w:pPr>
      <w:ind w:left="720"/>
    </w:pPr>
  </w:style>
  <w:style w:type="table" w:styleId="TableGrid">
    <w:name w:val="Table Grid"/>
    <w:basedOn w:val="TableNormal"/>
    <w:uiPriority w:val="59"/>
    <w:rsid w:val="007A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C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7C84-2CDF-4446-A275-876B487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 Benlamri</dc:creator>
  <cp:lastModifiedBy>Meriem Benlamri</cp:lastModifiedBy>
  <cp:revision>6</cp:revision>
  <dcterms:created xsi:type="dcterms:W3CDTF">2018-11-30T18:52:00Z</dcterms:created>
  <dcterms:modified xsi:type="dcterms:W3CDTF">2019-02-27T19:55:00Z</dcterms:modified>
</cp:coreProperties>
</file>